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F29" w14:textId="77777777" w:rsidR="00BB4019" w:rsidRPr="00D772F1" w:rsidRDefault="001A33F6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>Application Form for I</w:t>
      </w:r>
      <w:r w:rsidR="00BB4019" w:rsidRPr="00D772F1">
        <w:rPr>
          <w:sz w:val="24"/>
          <w:lang w:eastAsia="zh-CN"/>
        </w:rPr>
        <w:t>ndividual Research Presentation</w:t>
      </w:r>
      <w:r w:rsidR="007D33F8" w:rsidRPr="00D772F1">
        <w:rPr>
          <w:sz w:val="24"/>
          <w:lang w:eastAsia="zh-CN"/>
        </w:rPr>
        <w:t>s</w:t>
      </w:r>
    </w:p>
    <w:p w14:paraId="78FA988E" w14:textId="5298686A" w:rsidR="00AD4A70" w:rsidRPr="00D772F1" w:rsidRDefault="00BB4019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 xml:space="preserve">The </w:t>
      </w:r>
      <w:r w:rsidR="00C64049" w:rsidRPr="00D772F1">
        <w:rPr>
          <w:rFonts w:hint="eastAsia"/>
          <w:sz w:val="24"/>
        </w:rPr>
        <w:t>4</w:t>
      </w:r>
      <w:r w:rsidR="008D1A20">
        <w:rPr>
          <w:rFonts w:hint="eastAsia"/>
          <w:sz w:val="24"/>
        </w:rPr>
        <w:t>8</w:t>
      </w:r>
      <w:r w:rsidR="00F932F0" w:rsidRPr="00D772F1">
        <w:rPr>
          <w:sz w:val="24"/>
          <w:vertAlign w:val="superscript"/>
          <w:lang w:eastAsia="zh-CN"/>
        </w:rPr>
        <w:t>th</w:t>
      </w:r>
      <w:r w:rsidRPr="00D772F1">
        <w:rPr>
          <w:sz w:val="24"/>
          <w:lang w:eastAsia="zh-CN"/>
        </w:rPr>
        <w:t xml:space="preserve"> </w:t>
      </w:r>
      <w:r w:rsidR="000D0AA0" w:rsidRPr="00D772F1">
        <w:rPr>
          <w:sz w:val="24"/>
          <w:lang w:eastAsia="zh-CN"/>
        </w:rPr>
        <w:t>Conference of</w:t>
      </w:r>
      <w:r w:rsidRPr="00D772F1">
        <w:rPr>
          <w:sz w:val="24"/>
          <w:lang w:eastAsia="zh-CN"/>
        </w:rPr>
        <w:t xml:space="preserve"> </w:t>
      </w:r>
      <w:r w:rsidR="001854F3" w:rsidRPr="00D772F1">
        <w:rPr>
          <w:sz w:val="24"/>
          <w:lang w:eastAsia="zh-CN"/>
        </w:rPr>
        <w:t>t</w:t>
      </w:r>
      <w:r w:rsidR="001A33F6" w:rsidRPr="00D772F1">
        <w:rPr>
          <w:sz w:val="24"/>
          <w:lang w:eastAsia="zh-CN"/>
        </w:rPr>
        <w:t>he Japan Society of Information and Communication Research</w:t>
      </w:r>
    </w:p>
    <w:p w14:paraId="40BB766C" w14:textId="7E3C75E8" w:rsidR="00AD4A70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>: yyyy</w:t>
      </w:r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77"/>
        <w:gridCol w:w="2294"/>
        <w:gridCol w:w="483"/>
        <w:gridCol w:w="577"/>
        <w:gridCol w:w="330"/>
        <w:gridCol w:w="1703"/>
        <w:gridCol w:w="1927"/>
      </w:tblGrid>
      <w:tr w:rsidR="001B1FE1" w:rsidRPr="00ED2FBF" w14:paraId="14EC095D" w14:textId="77777777" w:rsidTr="00114D39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</w:tcPr>
          <w:p w14:paraId="10084964" w14:textId="77777777" w:rsidR="00114D39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 xml:space="preserve">Membership </w:t>
            </w:r>
          </w:p>
          <w:p w14:paraId="58101DF8" w14:textId="1353C70F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Number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14D39">
        <w:trPr>
          <w:trHeight w:val="1128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836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1AE9E0D5" w:rsidR="009B57E5" w:rsidRPr="00114D39" w:rsidRDefault="00114D39" w:rsidP="00D041B6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15568CF2" w14:textId="4D6EBE10" w:rsidR="001C4316" w:rsidRPr="00114D39" w:rsidRDefault="00AB3583" w:rsidP="0046336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B1FE1" w:rsidRPr="00ED2FBF" w14:paraId="12AF3349" w14:textId="77777777" w:rsidTr="00114D39">
        <w:trPr>
          <w:trHeight w:val="1191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C1CA" w14:textId="77777777" w:rsidR="00114D39" w:rsidRPr="00114D39" w:rsidRDefault="00114D39" w:rsidP="00114D39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22BB9E28" w14:textId="7ED76C19" w:rsidR="003849BB" w:rsidRPr="00114D39" w:rsidRDefault="00114D39" w:rsidP="00114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tr w:rsidR="008D1A20" w:rsidRPr="00ED2FBF" w14:paraId="308465C2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AC97BC" w14:textId="5C028C13" w:rsidR="008D1A20" w:rsidRPr="00ED2FBF" w:rsidRDefault="008D1A20" w:rsidP="008D1A20">
            <w:pPr>
              <w:spacing w:line="260" w:lineRule="exact"/>
            </w:pPr>
            <w:r>
              <w:rPr>
                <w:rFonts w:hint="eastAsia"/>
              </w:rPr>
              <w:t>P</w:t>
            </w:r>
            <w:r w:rsidRPr="008D1A20">
              <w:t>referred venue of the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24CBE" w14:textId="22017E43" w:rsidR="008D1A20" w:rsidRDefault="008D1A20" w:rsidP="008D1A20">
            <w:r>
              <w:rPr>
                <w:rFonts w:hint="eastAsia"/>
              </w:rPr>
              <w:t>□</w:t>
            </w:r>
            <w:r w:rsidR="00FA03C6">
              <w:rPr>
                <w:rFonts w:hint="eastAsia"/>
              </w:rPr>
              <w:t xml:space="preserve">　</w:t>
            </w:r>
            <w:r w:rsidR="00FA03C6">
              <w:rPr>
                <w:rFonts w:hint="eastAsia"/>
              </w:rPr>
              <w:t xml:space="preserve">Waseda </w:t>
            </w:r>
            <w:r w:rsidR="00FA03C6">
              <w:t>University (</w:t>
            </w:r>
            <w:r w:rsidR="00FA03C6" w:rsidRPr="00FA03C6">
              <w:t>1-21-1 Nishi-Waseda, Shinjyuku-ku, TOKYO</w:t>
            </w:r>
            <w:r w:rsidR="00FA03C6">
              <w:t>)</w:t>
            </w:r>
          </w:p>
          <w:p w14:paraId="4C45E58E" w14:textId="7D1E83B8" w:rsidR="008D1A20" w:rsidRPr="00ED2FBF" w:rsidRDefault="008D1A20" w:rsidP="008D1A20">
            <w:r>
              <w:rPr>
                <w:rFonts w:hint="eastAsia"/>
              </w:rPr>
              <w:t>□</w:t>
            </w:r>
            <w:r w:rsidR="00FA03C6">
              <w:rPr>
                <w:rFonts w:hint="eastAsia"/>
              </w:rPr>
              <w:t xml:space="preserve"> </w:t>
            </w:r>
            <w:r w:rsidR="00FA03C6">
              <w:t xml:space="preserve"> Online (Zoom Cloud Meetings)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3BEA89AB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8D1A20">
        <w:trPr>
          <w:trHeight w:val="3080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8D1A20"/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D772F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68318AED" w:rsidR="00F061E3" w:rsidRPr="00ED2FBF" w:rsidRDefault="00AB3583" w:rsidP="00961E2C">
            <w:r w:rsidRPr="00ED2FBF">
              <w:t xml:space="preserve">Choice of </w:t>
            </w:r>
            <w:r w:rsidR="00114D39" w:rsidRPr="00114D39">
              <w:t>Preferred Discussants</w:t>
            </w:r>
            <w:r w:rsidR="00961E2C">
              <w:rPr>
                <w:rFonts w:hint="eastAsia"/>
              </w:rPr>
              <w:t>t</w:t>
            </w:r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D772F1" w:rsidRPr="00ED2FBF" w14:paraId="1D36F564" w14:textId="77777777" w:rsidTr="006F5068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6542" w14:textId="0D022117" w:rsidR="00D772F1" w:rsidRPr="00ED2FBF" w:rsidRDefault="00D772F1" w:rsidP="006F5068">
            <w:r w:rsidRPr="00ED2FBF">
              <w:t xml:space="preserve">Would you like to </w:t>
            </w:r>
            <w:r>
              <w:rPr>
                <w:rFonts w:hint="eastAsia"/>
              </w:rPr>
              <w:t>s</w:t>
            </w:r>
            <w:r>
              <w:t>ubmit</w:t>
            </w:r>
            <w:r w:rsidRPr="00ED2FBF">
              <w:t xml:space="preserve"> your </w:t>
            </w:r>
            <w:r>
              <w:rPr>
                <w:rFonts w:hint="eastAsia"/>
              </w:rPr>
              <w:t>final paper</w:t>
            </w:r>
            <w:r w:rsidRPr="00ED2FBF">
              <w:t xml:space="preserve"> in the </w:t>
            </w:r>
            <w:r w:rsidRPr="00D772F1">
              <w:t>JSICR</w:t>
            </w:r>
            <w:r w:rsidRPr="00ED2FBF">
              <w:t xml:space="preserve">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283CC" w14:textId="77777777" w:rsidR="00D772F1" w:rsidRPr="00ED2FBF" w:rsidRDefault="00D772F1" w:rsidP="006F5068">
            <w:r w:rsidRPr="00ED2FBF">
              <w:t xml:space="preserve">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Yes</w:t>
            </w:r>
            <w:r w:rsidRPr="00ED2FBF">
              <w:t xml:space="preserve">　　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No</w:t>
            </w:r>
          </w:p>
        </w:tc>
      </w:tr>
      <w:tr w:rsidR="003A3BB1" w:rsidRPr="00ED2FBF" w14:paraId="74799FD1" w14:textId="77777777" w:rsidTr="00E0323D">
        <w:trPr>
          <w:trHeight w:val="19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A9E" w14:textId="4FAB91EB" w:rsidR="003A3BB1" w:rsidRPr="00ED2FBF" w:rsidRDefault="00AB3583" w:rsidP="003A3BB1">
            <w:r w:rsidRPr="00ED2FBF">
              <w:t>Notes</w:t>
            </w:r>
            <w:r w:rsidR="00ED2FBF">
              <w:t>:</w:t>
            </w:r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E0323D">
            <w:pPr>
              <w:ind w:firstLineChars="300" w:firstLine="630"/>
            </w:pPr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E0323D">
            <w:pPr>
              <w:ind w:firstLineChars="300" w:firstLine="630"/>
            </w:pPr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16E69D87" w14:textId="7240A388" w:rsidR="005A54EA" w:rsidRPr="00E72744" w:rsidRDefault="001854F3" w:rsidP="008D1A20">
            <w:pPr>
              <w:ind w:leftChars="300" w:left="840" w:hangingChars="100" w:hanging="210"/>
            </w:pPr>
            <w:r w:rsidRPr="00E72744">
              <w:t>4</w:t>
            </w:r>
            <w:r w:rsidR="000246CD" w:rsidRPr="00E72744">
              <w:t xml:space="preserve">. </w:t>
            </w:r>
            <w:r w:rsidR="00914CE0" w:rsidRPr="00E72744">
              <w:t>Please note that if there are no preferred discussants, or if it is difficult to appoint discussants, the session chair may become a discussant.</w:t>
            </w:r>
          </w:p>
          <w:p w14:paraId="6B45EBF2" w14:textId="040E41C4" w:rsidR="003B0903" w:rsidRPr="005A54EA" w:rsidRDefault="003B0903" w:rsidP="00E0323D">
            <w:pPr>
              <w:ind w:firstLineChars="300" w:firstLine="630"/>
            </w:pPr>
            <w:r>
              <w:rPr>
                <w:rFonts w:hint="eastAsia"/>
              </w:rPr>
              <w:t xml:space="preserve">5. </w:t>
            </w:r>
            <w:r w:rsidRPr="003B0903">
              <w:t>The secretariat may inquire about the contents of the application form later.</w:t>
            </w:r>
          </w:p>
        </w:tc>
      </w:tr>
    </w:tbl>
    <w:p w14:paraId="21574699" w14:textId="77777777" w:rsidR="003B0903" w:rsidRPr="00ED2FBF" w:rsidRDefault="003B0903" w:rsidP="003B0903"/>
    <w:sectPr w:rsidR="003B0903" w:rsidRPr="00ED2FBF" w:rsidSect="00E0323D">
      <w:pgSz w:w="11906" w:h="16838" w:code="9"/>
      <w:pgMar w:top="62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001E" w14:textId="77777777" w:rsidR="004B3F45" w:rsidRDefault="004B3F45" w:rsidP="001829A4">
      <w:r>
        <w:separator/>
      </w:r>
    </w:p>
  </w:endnote>
  <w:endnote w:type="continuationSeparator" w:id="0">
    <w:p w14:paraId="10220BC8" w14:textId="77777777" w:rsidR="004B3F45" w:rsidRDefault="004B3F45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CA28" w14:textId="77777777" w:rsidR="004B3F45" w:rsidRDefault="004B3F45" w:rsidP="001829A4">
      <w:r>
        <w:separator/>
      </w:r>
    </w:p>
  </w:footnote>
  <w:footnote w:type="continuationSeparator" w:id="0">
    <w:p w14:paraId="688C0202" w14:textId="77777777" w:rsidR="004B3F45" w:rsidRDefault="004B3F45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585123">
    <w:abstractNumId w:val="0"/>
  </w:num>
  <w:num w:numId="2" w16cid:durableId="15638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876F2"/>
    <w:rsid w:val="00094CB1"/>
    <w:rsid w:val="000D0AA0"/>
    <w:rsid w:val="000E227B"/>
    <w:rsid w:val="000F45B1"/>
    <w:rsid w:val="00111DE4"/>
    <w:rsid w:val="00111E65"/>
    <w:rsid w:val="00114D39"/>
    <w:rsid w:val="0013300A"/>
    <w:rsid w:val="00133174"/>
    <w:rsid w:val="00134845"/>
    <w:rsid w:val="00137AB4"/>
    <w:rsid w:val="001419D0"/>
    <w:rsid w:val="001779A0"/>
    <w:rsid w:val="00177A36"/>
    <w:rsid w:val="001829A4"/>
    <w:rsid w:val="001854F3"/>
    <w:rsid w:val="00191B3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B0903"/>
    <w:rsid w:val="003C1751"/>
    <w:rsid w:val="003D52E0"/>
    <w:rsid w:val="003E6C88"/>
    <w:rsid w:val="00406736"/>
    <w:rsid w:val="0042630E"/>
    <w:rsid w:val="00463366"/>
    <w:rsid w:val="00480D80"/>
    <w:rsid w:val="00495D2E"/>
    <w:rsid w:val="004B3F45"/>
    <w:rsid w:val="004C14E8"/>
    <w:rsid w:val="004F378F"/>
    <w:rsid w:val="004F67E4"/>
    <w:rsid w:val="005060EB"/>
    <w:rsid w:val="005234E4"/>
    <w:rsid w:val="00535CE5"/>
    <w:rsid w:val="00585FD4"/>
    <w:rsid w:val="005A54EA"/>
    <w:rsid w:val="005C6E6A"/>
    <w:rsid w:val="005D2EB9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D1A20"/>
    <w:rsid w:val="008E0340"/>
    <w:rsid w:val="009134AB"/>
    <w:rsid w:val="00914CE0"/>
    <w:rsid w:val="00961E2C"/>
    <w:rsid w:val="0097659A"/>
    <w:rsid w:val="00981D3E"/>
    <w:rsid w:val="00985088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772F1"/>
    <w:rsid w:val="00D83820"/>
    <w:rsid w:val="00D84E7C"/>
    <w:rsid w:val="00D9004A"/>
    <w:rsid w:val="00DC6AD1"/>
    <w:rsid w:val="00DD5908"/>
    <w:rsid w:val="00E0323D"/>
    <w:rsid w:val="00E17622"/>
    <w:rsid w:val="00E212F3"/>
    <w:rsid w:val="00E52C1F"/>
    <w:rsid w:val="00E72744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5507"/>
    <w:rsid w:val="00F421C5"/>
    <w:rsid w:val="00F63957"/>
    <w:rsid w:val="00F932F0"/>
    <w:rsid w:val="00F9794E"/>
    <w:rsid w:val="00FA03C6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14667"/>
  <w15:docId w15:val="{51C3D7DE-F836-4384-A412-9798E44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情報通信学会大会個人研究発表申込票</dc:title>
  <dc:creator>情報通信学会</dc:creator>
  <cp:lastModifiedBy>情報通信学会</cp:lastModifiedBy>
  <cp:revision>21</cp:revision>
  <cp:lastPrinted>2019-01-23T06:39:00Z</cp:lastPrinted>
  <dcterms:created xsi:type="dcterms:W3CDTF">2016-02-29T11:41:00Z</dcterms:created>
  <dcterms:modified xsi:type="dcterms:W3CDTF">2023-02-24T06:16:00Z</dcterms:modified>
</cp:coreProperties>
</file>