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D71C1" w14:textId="77777777" w:rsidR="00DD3A86" w:rsidRPr="00BD0B7F" w:rsidRDefault="008829AE" w:rsidP="008829AE">
      <w:pPr>
        <w:jc w:val="center"/>
        <w:rPr>
          <w:sz w:val="28"/>
          <w:szCs w:val="28"/>
        </w:rPr>
      </w:pPr>
      <w:r w:rsidRPr="00BD0B7F">
        <w:rPr>
          <w:rFonts w:hint="eastAsia"/>
          <w:sz w:val="28"/>
          <w:szCs w:val="28"/>
        </w:rPr>
        <w:t>情報通信学会個人研究発表主題</w:t>
      </w:r>
    </w:p>
    <w:p w14:paraId="2D21C491" w14:textId="77777777" w:rsidR="008829AE" w:rsidRPr="00BD0B7F" w:rsidRDefault="008829AE" w:rsidP="008829AE">
      <w:pPr>
        <w:jc w:val="center"/>
        <w:rPr>
          <w:sz w:val="24"/>
          <w:szCs w:val="24"/>
        </w:rPr>
      </w:pPr>
      <w:r w:rsidRPr="00BD0B7F">
        <w:rPr>
          <w:rFonts w:hint="eastAsia"/>
          <w:sz w:val="24"/>
          <w:szCs w:val="24"/>
        </w:rPr>
        <w:t>―情報通信学会研究発表副題（必要であれば）―</w:t>
      </w:r>
    </w:p>
    <w:p w14:paraId="037EC526" w14:textId="77777777" w:rsidR="008829AE" w:rsidRPr="00BD0B7F" w:rsidRDefault="008829AE"/>
    <w:p w14:paraId="315DE772" w14:textId="77777777" w:rsidR="008829AE" w:rsidRPr="00BD0B7F" w:rsidRDefault="004C3D37">
      <w:pPr>
        <w:rPr>
          <w:sz w:val="22"/>
        </w:rPr>
      </w:pPr>
      <w:r w:rsidRPr="00BD0B7F">
        <w:rPr>
          <w:rFonts w:hint="eastAsia"/>
          <w:sz w:val="22"/>
        </w:rPr>
        <w:t>○</w:t>
      </w:r>
      <w:r w:rsidR="008829AE" w:rsidRPr="00BD0B7F">
        <w:rPr>
          <w:rFonts w:hint="eastAsia"/>
          <w:sz w:val="22"/>
        </w:rPr>
        <w:t>氏名（和英併記）、氏名（和英併記）</w:t>
      </w:r>
    </w:p>
    <w:p w14:paraId="7A84D36E" w14:textId="77777777" w:rsidR="006A381D" w:rsidRPr="00BD0B7F" w:rsidRDefault="006A381D">
      <w:pPr>
        <w:rPr>
          <w:sz w:val="22"/>
        </w:rPr>
      </w:pPr>
      <w:r w:rsidRPr="00BD0B7F">
        <w:rPr>
          <w:rFonts w:hint="eastAsia"/>
          <w:sz w:val="22"/>
        </w:rPr>
        <w:t>Keywords</w:t>
      </w:r>
      <w:r w:rsidRPr="00BD0B7F">
        <w:rPr>
          <w:rFonts w:hint="eastAsia"/>
          <w:sz w:val="22"/>
        </w:rPr>
        <w:t>：キーワード１、キーワード２、キーワード３、キーワード４、キーワード５</w:t>
      </w:r>
    </w:p>
    <w:p w14:paraId="54B02D0E" w14:textId="77777777" w:rsidR="006A381D" w:rsidRPr="00BD0B7F" w:rsidRDefault="006A381D"/>
    <w:p w14:paraId="05BD42F0" w14:textId="77777777" w:rsidR="008829AE" w:rsidRPr="00BD0B7F" w:rsidRDefault="008829AE">
      <w:pPr>
        <w:rPr>
          <w:sz w:val="22"/>
        </w:rPr>
      </w:pPr>
      <w:r w:rsidRPr="00BD0B7F">
        <w:rPr>
          <w:rFonts w:hint="eastAsia"/>
          <w:sz w:val="22"/>
        </w:rPr>
        <w:t>１　目的</w:t>
      </w:r>
    </w:p>
    <w:p w14:paraId="48BDA44A" w14:textId="77777777" w:rsidR="008829AE" w:rsidRPr="00BD0B7F" w:rsidRDefault="00AF38E4">
      <w:pPr>
        <w:rPr>
          <w:sz w:val="22"/>
        </w:rPr>
      </w:pPr>
      <w:r w:rsidRPr="00BD0B7F">
        <w:rPr>
          <w:rFonts w:hint="eastAsia"/>
          <w:sz w:val="22"/>
        </w:rPr>
        <w:t xml:space="preserve">　　本研究の目的は</w:t>
      </w:r>
      <w:r w:rsidR="004700ED" w:rsidRPr="00BD0B7F">
        <w:rPr>
          <w:rFonts w:hint="eastAsia"/>
          <w:sz w:val="22"/>
        </w:rPr>
        <w:t>・・・・・・・・・・・・・・・・・・・・・・・・・・・・・・・・・・・</w:t>
      </w:r>
    </w:p>
    <w:p w14:paraId="2E548014" w14:textId="77777777" w:rsidR="008829AE" w:rsidRPr="00BD0B7F" w:rsidRDefault="004C336F">
      <w:pPr>
        <w:rPr>
          <w:sz w:val="22"/>
        </w:rPr>
      </w:pPr>
      <w:r w:rsidRPr="00BD0B7F"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7AC246E5" w14:textId="77777777" w:rsidR="008829AE" w:rsidRPr="00BD0B7F" w:rsidRDefault="004C336F">
      <w:pPr>
        <w:rPr>
          <w:sz w:val="22"/>
        </w:rPr>
      </w:pPr>
      <w:r w:rsidRPr="00BD0B7F"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0A26B1E9" w14:textId="77777777" w:rsidR="008829AE" w:rsidRPr="00BD0B7F" w:rsidRDefault="004C336F">
      <w:pPr>
        <w:rPr>
          <w:sz w:val="22"/>
        </w:rPr>
      </w:pPr>
      <w:r w:rsidRPr="00BD0B7F"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0983EEB8" w14:textId="77777777" w:rsidR="004C336F" w:rsidRPr="00BD0B7F" w:rsidRDefault="004C336F" w:rsidP="004C336F">
      <w:pPr>
        <w:rPr>
          <w:sz w:val="22"/>
        </w:rPr>
      </w:pPr>
      <w:r w:rsidRPr="00BD0B7F"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2569CFBA" w14:textId="77777777" w:rsidR="008829AE" w:rsidRPr="00BD0B7F" w:rsidRDefault="004C336F">
      <w:pPr>
        <w:rPr>
          <w:sz w:val="22"/>
        </w:rPr>
      </w:pPr>
      <w:r w:rsidRPr="00BD0B7F"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6752E5F7" w14:textId="77777777" w:rsidR="008829AE" w:rsidRPr="00BD0B7F" w:rsidRDefault="008829AE">
      <w:pPr>
        <w:rPr>
          <w:sz w:val="22"/>
        </w:rPr>
      </w:pPr>
      <w:r w:rsidRPr="00BD0B7F">
        <w:rPr>
          <w:rFonts w:hint="eastAsia"/>
          <w:sz w:val="22"/>
        </w:rPr>
        <w:t>２　方法</w:t>
      </w:r>
    </w:p>
    <w:p w14:paraId="724D14F0" w14:textId="77777777" w:rsidR="008829AE" w:rsidRPr="00BD0B7F" w:rsidRDefault="00AF38E4">
      <w:pPr>
        <w:rPr>
          <w:sz w:val="22"/>
        </w:rPr>
      </w:pPr>
      <w:r w:rsidRPr="00BD0B7F">
        <w:rPr>
          <w:rFonts w:hint="eastAsia"/>
          <w:sz w:val="22"/>
        </w:rPr>
        <w:t xml:space="preserve">　　本研究の調査</w:t>
      </w:r>
      <w:r w:rsidR="00BC2B9D" w:rsidRPr="00BD0B7F">
        <w:rPr>
          <w:rFonts w:hint="eastAsia"/>
          <w:sz w:val="22"/>
        </w:rPr>
        <w:t>・分析</w:t>
      </w:r>
      <w:r w:rsidRPr="00BD0B7F">
        <w:rPr>
          <w:rFonts w:hint="eastAsia"/>
          <w:sz w:val="22"/>
        </w:rPr>
        <w:t>方法は</w:t>
      </w:r>
      <w:r w:rsidR="004700ED" w:rsidRPr="00BD0B7F">
        <w:rPr>
          <w:rFonts w:hint="eastAsia"/>
          <w:sz w:val="22"/>
        </w:rPr>
        <w:t>・・・・・・・・・・・・・・・・・・・・・・・・・・・・・・・・・</w:t>
      </w:r>
    </w:p>
    <w:p w14:paraId="12291DB9" w14:textId="77777777" w:rsidR="004C336F" w:rsidRPr="00BD0B7F" w:rsidRDefault="004C336F" w:rsidP="004C336F">
      <w:pPr>
        <w:rPr>
          <w:sz w:val="22"/>
        </w:rPr>
      </w:pPr>
      <w:r w:rsidRPr="00BD0B7F"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4E65F04A" w14:textId="77777777" w:rsidR="004C336F" w:rsidRPr="00BD0B7F" w:rsidRDefault="004C336F" w:rsidP="004C336F">
      <w:pPr>
        <w:rPr>
          <w:sz w:val="22"/>
        </w:rPr>
      </w:pPr>
      <w:r w:rsidRPr="00BD0B7F"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37C0158F" w14:textId="77777777" w:rsidR="004C336F" w:rsidRPr="00BD0B7F" w:rsidRDefault="004C336F" w:rsidP="004C336F">
      <w:pPr>
        <w:rPr>
          <w:sz w:val="22"/>
        </w:rPr>
      </w:pPr>
      <w:r w:rsidRPr="00BD0B7F"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5F07DE26" w14:textId="77777777" w:rsidR="004C336F" w:rsidRPr="00BD0B7F" w:rsidRDefault="004C336F" w:rsidP="004C336F">
      <w:pPr>
        <w:rPr>
          <w:sz w:val="22"/>
        </w:rPr>
      </w:pPr>
      <w:r w:rsidRPr="00BD0B7F"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4BE2316B" w14:textId="77777777" w:rsidR="004C336F" w:rsidRPr="00BD0B7F" w:rsidRDefault="004C336F" w:rsidP="004C336F">
      <w:pPr>
        <w:rPr>
          <w:sz w:val="22"/>
        </w:rPr>
      </w:pPr>
      <w:r w:rsidRPr="00BD0B7F"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3F8EB900" w14:textId="77777777" w:rsidR="008829AE" w:rsidRPr="00BD0B7F" w:rsidRDefault="008829AE">
      <w:pPr>
        <w:rPr>
          <w:sz w:val="22"/>
        </w:rPr>
      </w:pPr>
      <w:r w:rsidRPr="00BD0B7F">
        <w:rPr>
          <w:rFonts w:hint="eastAsia"/>
          <w:sz w:val="22"/>
        </w:rPr>
        <w:t>３　結果</w:t>
      </w:r>
    </w:p>
    <w:p w14:paraId="615C1AC0" w14:textId="77777777" w:rsidR="008829AE" w:rsidRPr="00BD0B7F" w:rsidRDefault="00AF38E4">
      <w:pPr>
        <w:rPr>
          <w:sz w:val="22"/>
        </w:rPr>
      </w:pPr>
      <w:r w:rsidRPr="00BD0B7F">
        <w:rPr>
          <w:rFonts w:hint="eastAsia"/>
          <w:sz w:val="22"/>
        </w:rPr>
        <w:t xml:space="preserve">　　調査</w:t>
      </w:r>
      <w:r w:rsidR="00BC2B9D" w:rsidRPr="00BD0B7F">
        <w:rPr>
          <w:rFonts w:hint="eastAsia"/>
          <w:sz w:val="22"/>
        </w:rPr>
        <w:t>・</w:t>
      </w:r>
      <w:r w:rsidRPr="00BD0B7F">
        <w:rPr>
          <w:rFonts w:hint="eastAsia"/>
          <w:sz w:val="22"/>
        </w:rPr>
        <w:t>分析の結果</w:t>
      </w:r>
      <w:r w:rsidR="004700ED" w:rsidRPr="00BD0B7F">
        <w:rPr>
          <w:rFonts w:hint="eastAsia"/>
          <w:sz w:val="22"/>
        </w:rPr>
        <w:t>・・・・・・・・・・・・・・・・・・・・・・・・・・・・・・・・・</w:t>
      </w:r>
      <w:r w:rsidR="004C336F" w:rsidRPr="00BD0B7F">
        <w:rPr>
          <w:rFonts w:hint="eastAsia"/>
          <w:sz w:val="22"/>
        </w:rPr>
        <w:t>・・</w:t>
      </w:r>
    </w:p>
    <w:p w14:paraId="257B2B37" w14:textId="77777777" w:rsidR="004C336F" w:rsidRPr="00BD0B7F" w:rsidRDefault="004C336F" w:rsidP="004C336F">
      <w:pPr>
        <w:rPr>
          <w:sz w:val="22"/>
        </w:rPr>
      </w:pPr>
      <w:r w:rsidRPr="00BD0B7F"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0135B34D" w14:textId="77777777" w:rsidR="004C336F" w:rsidRPr="00BD0B7F" w:rsidRDefault="004C336F" w:rsidP="004C336F">
      <w:pPr>
        <w:rPr>
          <w:sz w:val="22"/>
        </w:rPr>
      </w:pPr>
      <w:r w:rsidRPr="00BD0B7F"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042C4E0B" w14:textId="77777777" w:rsidR="004C336F" w:rsidRPr="00BD0B7F" w:rsidRDefault="004C336F" w:rsidP="004C336F">
      <w:pPr>
        <w:rPr>
          <w:sz w:val="22"/>
        </w:rPr>
      </w:pPr>
      <w:r w:rsidRPr="00BD0B7F"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32BAB0E6" w14:textId="77777777" w:rsidR="004C336F" w:rsidRPr="00BD0B7F" w:rsidRDefault="004C336F" w:rsidP="004C336F">
      <w:pPr>
        <w:rPr>
          <w:sz w:val="22"/>
        </w:rPr>
      </w:pPr>
      <w:r w:rsidRPr="00BD0B7F"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3F212FAB" w14:textId="77777777" w:rsidR="004C336F" w:rsidRPr="00BD0B7F" w:rsidRDefault="004C336F" w:rsidP="004C336F">
      <w:pPr>
        <w:rPr>
          <w:sz w:val="22"/>
        </w:rPr>
      </w:pPr>
      <w:r w:rsidRPr="00BD0B7F"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772E91F1" w14:textId="77777777" w:rsidR="008829AE" w:rsidRPr="00BD0B7F" w:rsidRDefault="008829AE">
      <w:pPr>
        <w:rPr>
          <w:sz w:val="22"/>
        </w:rPr>
      </w:pPr>
      <w:r w:rsidRPr="00BD0B7F">
        <w:rPr>
          <w:rFonts w:hint="eastAsia"/>
          <w:sz w:val="22"/>
        </w:rPr>
        <w:t>４　結論</w:t>
      </w:r>
    </w:p>
    <w:p w14:paraId="50A1B267" w14:textId="77777777" w:rsidR="008829AE" w:rsidRPr="00BD0B7F" w:rsidRDefault="00AF38E4">
      <w:pPr>
        <w:rPr>
          <w:sz w:val="22"/>
        </w:rPr>
      </w:pPr>
      <w:r w:rsidRPr="00BD0B7F">
        <w:rPr>
          <w:rFonts w:hint="eastAsia"/>
          <w:sz w:val="22"/>
        </w:rPr>
        <w:t xml:space="preserve">　　以上により、</w:t>
      </w:r>
      <w:r w:rsidR="004700ED" w:rsidRPr="00BD0B7F">
        <w:rPr>
          <w:rFonts w:hint="eastAsia"/>
          <w:sz w:val="22"/>
        </w:rPr>
        <w:t>・・・・・・・・・・・・・・・・・・・・・・・・・・・・・・・・・・・</w:t>
      </w:r>
      <w:r w:rsidR="004C336F" w:rsidRPr="00BD0B7F">
        <w:rPr>
          <w:rFonts w:hint="eastAsia"/>
          <w:sz w:val="22"/>
        </w:rPr>
        <w:t>・・</w:t>
      </w:r>
    </w:p>
    <w:p w14:paraId="6645E9F7" w14:textId="77777777" w:rsidR="004C336F" w:rsidRPr="00BD0B7F" w:rsidRDefault="004C336F" w:rsidP="004C336F">
      <w:pPr>
        <w:rPr>
          <w:sz w:val="22"/>
        </w:rPr>
      </w:pPr>
      <w:r w:rsidRPr="00BD0B7F"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232D8CB0" w14:textId="77777777" w:rsidR="004C336F" w:rsidRPr="00BD0B7F" w:rsidRDefault="004C336F" w:rsidP="004C336F">
      <w:pPr>
        <w:rPr>
          <w:sz w:val="22"/>
        </w:rPr>
      </w:pPr>
      <w:r w:rsidRPr="00BD0B7F"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257AFB41" w14:textId="77777777" w:rsidR="004C336F" w:rsidRPr="00BD0B7F" w:rsidRDefault="004C336F" w:rsidP="004C336F">
      <w:pPr>
        <w:rPr>
          <w:sz w:val="22"/>
        </w:rPr>
      </w:pPr>
      <w:r w:rsidRPr="00BD0B7F"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7A05B2BE" w14:textId="77777777" w:rsidR="004C336F" w:rsidRPr="00BD0B7F" w:rsidRDefault="004C336F" w:rsidP="004C336F">
      <w:pPr>
        <w:rPr>
          <w:sz w:val="22"/>
        </w:rPr>
      </w:pPr>
      <w:r w:rsidRPr="00BD0B7F"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47A723D3" w14:textId="77777777" w:rsidR="008829AE" w:rsidRPr="00BD0B7F" w:rsidRDefault="004C336F">
      <w:pPr>
        <w:rPr>
          <w:sz w:val="22"/>
        </w:rPr>
      </w:pPr>
      <w:r w:rsidRPr="00BD0B7F"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721638C8" w14:textId="77777777" w:rsidR="008829AE" w:rsidRPr="00BD0B7F" w:rsidRDefault="006A381D">
      <w:pPr>
        <w:rPr>
          <w:sz w:val="22"/>
        </w:rPr>
      </w:pPr>
      <w:r w:rsidRPr="00BD0B7F">
        <w:rPr>
          <w:rFonts w:hint="eastAsia"/>
          <w:sz w:val="22"/>
        </w:rPr>
        <w:t>【主要参考</w:t>
      </w:r>
      <w:r w:rsidR="008829AE" w:rsidRPr="00BD0B7F">
        <w:rPr>
          <w:rFonts w:hint="eastAsia"/>
          <w:sz w:val="22"/>
        </w:rPr>
        <w:t>文献</w:t>
      </w:r>
      <w:r w:rsidRPr="00BD0B7F">
        <w:rPr>
          <w:rFonts w:hint="eastAsia"/>
          <w:sz w:val="22"/>
        </w:rPr>
        <w:t>】</w:t>
      </w:r>
    </w:p>
    <w:p w14:paraId="598D3668" w14:textId="77777777" w:rsidR="006A381D" w:rsidRPr="00BD0B7F" w:rsidRDefault="004700ED">
      <w:pPr>
        <w:rPr>
          <w:sz w:val="22"/>
        </w:rPr>
      </w:pPr>
      <w:r w:rsidRPr="00BD0B7F">
        <w:rPr>
          <w:rFonts w:hint="eastAsia"/>
          <w:sz w:val="22"/>
        </w:rPr>
        <w:t>・・・・・・・・・・・・・・・・・・・・・・・・・・・・・・・・・・・・・・・・・・・・・</w:t>
      </w:r>
    </w:p>
    <w:p w14:paraId="196D2766" w14:textId="77777777" w:rsidR="004C336F" w:rsidRPr="00BD0B7F" w:rsidRDefault="004C336F" w:rsidP="004C336F">
      <w:pPr>
        <w:rPr>
          <w:sz w:val="22"/>
        </w:rPr>
      </w:pPr>
      <w:r w:rsidRPr="00BD0B7F"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0B8D31F3" w14:textId="77777777" w:rsidR="004C336F" w:rsidRPr="00BD0B7F" w:rsidRDefault="004C336F" w:rsidP="004C336F">
      <w:pPr>
        <w:rPr>
          <w:sz w:val="22"/>
        </w:rPr>
      </w:pPr>
      <w:r w:rsidRPr="00BD0B7F">
        <w:rPr>
          <w:rFonts w:hint="eastAsia"/>
          <w:sz w:val="22"/>
        </w:rPr>
        <w:t xml:space="preserve">　　　　　　　　　　　　　　　　　　　　　　　　　　　　　　　　　　　　　　　　　　　　</w:t>
      </w:r>
    </w:p>
    <w:p w14:paraId="42C1EC1A" w14:textId="77777777" w:rsidR="00A70014" w:rsidRPr="00BD0B7F" w:rsidRDefault="00A70014">
      <w:pPr>
        <w:rPr>
          <w:sz w:val="22"/>
        </w:rPr>
      </w:pPr>
      <w:r w:rsidRPr="00BD0B7F">
        <w:rPr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58CD72" wp14:editId="67CE3D04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6103620" cy="1569720"/>
                <wp:effectExtent l="0" t="0" r="1143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3E3B1" w14:textId="77777777" w:rsidR="00A70014" w:rsidRPr="004C3D37" w:rsidRDefault="00A7001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C3D37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4C3D37">
                              <w:rPr>
                                <w:rFonts w:asciiTheme="majorEastAsia" w:eastAsiaTheme="majorEastAsia" w:hAnsiTheme="majorEastAsia"/>
                              </w:rPr>
                              <w:t>報告要旨作成</w:t>
                            </w:r>
                            <w:r w:rsidRPr="004C3D37">
                              <w:rPr>
                                <w:rFonts w:asciiTheme="majorEastAsia" w:eastAsiaTheme="majorEastAsia" w:hAnsiTheme="majorEastAsia" w:hint="eastAsia"/>
                              </w:rPr>
                              <w:t>における</w:t>
                            </w:r>
                            <w:r w:rsidRPr="004C3D37">
                              <w:rPr>
                                <w:rFonts w:asciiTheme="majorEastAsia" w:eastAsiaTheme="majorEastAsia" w:hAnsiTheme="majorEastAsia"/>
                              </w:rPr>
                              <w:t>注意事項】</w:t>
                            </w:r>
                          </w:p>
                          <w:p w14:paraId="5BE2F376" w14:textId="77777777" w:rsidR="004C3D37" w:rsidRDefault="004C3D37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A4</w:t>
                            </w:r>
                            <w:r>
                              <w:t>判</w:t>
                            </w:r>
                            <w:r>
                              <w:t>1</w:t>
                            </w:r>
                            <w:r>
                              <w:t>ページ以内におさめること</w:t>
                            </w:r>
                          </w:p>
                          <w:p w14:paraId="2CA2E0DE" w14:textId="77777777" w:rsidR="004C3D37" w:rsidRDefault="004C3D37">
                            <w:r>
                              <w:rPr>
                                <w:rFonts w:hint="eastAsia"/>
                              </w:rPr>
                              <w:t>・上下</w:t>
                            </w:r>
                            <w:r>
                              <w:t>左右の</w:t>
                            </w:r>
                            <w:r>
                              <w:rPr>
                                <w:rFonts w:hint="eastAsia"/>
                              </w:rPr>
                              <w:t>余白</w:t>
                            </w:r>
                            <w:r>
                              <w:t>は</w:t>
                            </w:r>
                            <w:r>
                              <w:t>20mm</w:t>
                            </w:r>
                          </w:p>
                          <w:p w14:paraId="7F9966CE" w14:textId="77777777" w:rsidR="004C3D37" w:rsidRDefault="004C3D37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題目は</w:t>
                            </w:r>
                            <w:r w:rsidR="00AA3942">
                              <w:rPr>
                                <w:rFonts w:hint="eastAsia"/>
                              </w:rPr>
                              <w:t>MS</w:t>
                            </w:r>
                            <w:r w:rsidR="00AA3942">
                              <w:rPr>
                                <w:rFonts w:hint="eastAsia"/>
                              </w:rPr>
                              <w:t>明朝</w:t>
                            </w:r>
                            <w:r>
                              <w:t>14</w:t>
                            </w:r>
                            <w:r>
                              <w:t>ポイント、副題目は</w:t>
                            </w:r>
                            <w:r w:rsidR="00AA3942">
                              <w:rPr>
                                <w:rFonts w:hint="eastAsia"/>
                              </w:rPr>
                              <w:t>MS</w:t>
                            </w:r>
                            <w:r w:rsidR="00AA3942">
                              <w:rPr>
                                <w:rFonts w:hint="eastAsia"/>
                              </w:rPr>
                              <w:t>明朝</w:t>
                            </w:r>
                            <w:r>
                              <w:t>12</w:t>
                            </w:r>
                            <w:r>
                              <w:t>ポイントで中央寄せ</w:t>
                            </w:r>
                          </w:p>
                          <w:p w14:paraId="3B09FBF3" w14:textId="77777777" w:rsidR="004C3D37" w:rsidRDefault="004C3D37">
                            <w:r>
                              <w:rPr>
                                <w:rFonts w:hint="eastAsia"/>
                              </w:rPr>
                              <w:t>・氏名</w:t>
                            </w:r>
                            <w:r>
                              <w:t>は</w:t>
                            </w:r>
                            <w:r w:rsidR="00AA3942">
                              <w:rPr>
                                <w:rFonts w:hint="eastAsia"/>
                              </w:rPr>
                              <w:t>MS</w:t>
                            </w:r>
                            <w:r w:rsidR="00AA3942">
                              <w:rPr>
                                <w:rFonts w:hint="eastAsia"/>
                              </w:rPr>
                              <w:t>明朝</w:t>
                            </w:r>
                            <w:r>
                              <w:t>11</w:t>
                            </w:r>
                            <w:r>
                              <w:t>ポイント（共同研究者がいる場合は、当日の発表者の氏名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〇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つけること</w:t>
                            </w:r>
                          </w:p>
                          <w:p w14:paraId="091370B9" w14:textId="77777777" w:rsidR="004C3D37" w:rsidRPr="004C3D37" w:rsidRDefault="004C3D37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本文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1,000</w:t>
                            </w:r>
                            <w:r>
                              <w:t>～</w:t>
                            </w:r>
                            <w:r>
                              <w:t>1,400</w:t>
                            </w:r>
                            <w:r w:rsidR="004C336F">
                              <w:t>字</w:t>
                            </w:r>
                            <w:r w:rsidR="004C336F">
                              <w:rPr>
                                <w:rFonts w:hint="eastAsia"/>
                              </w:rPr>
                              <w:t>程度</w:t>
                            </w:r>
                            <w: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し、</w:t>
                            </w:r>
                            <w:r>
                              <w:t>原則として</w:t>
                            </w:r>
                            <w:r w:rsidR="00AA3942">
                              <w:rPr>
                                <w:rFonts w:hint="eastAsia"/>
                              </w:rPr>
                              <w:t>MS</w:t>
                            </w:r>
                            <w:r w:rsidR="00AA3942">
                              <w:rPr>
                                <w:rFonts w:hint="eastAsia"/>
                              </w:rPr>
                              <w:t>明朝</w:t>
                            </w:r>
                            <w:r>
                              <w:t>11</w:t>
                            </w:r>
                            <w:r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8CD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.4pt;margin-top:14.1pt;width:480.6pt;height:123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rURAIAAFgEAAAOAAAAZHJzL2Uyb0RvYy54bWysVM2O0zAQviPxDpbvNE1pu9uo6WrpUoS0&#10;C0gLD+A4TmPheILtNlmOrYR4CF4BceZ58iKMnW63/F0QOVgez8w3M9/MZH7RVopshbESdErjwZAS&#10;oTnkUq9T+u7t6sk5JdYxnTMFWqT0Tlh6sXj8aN7UiRhBCSoXhiCItklTp7R0rk6iyPJSVMwOoBYa&#10;lQWYijkUzTrKDWsQvVLRaDicRg2YvDbAhbX4etUr6SLgF4Xg7nVRWOGISinm5sJpwpn5M1rMWbI2&#10;rC4lP6TB/iGLikmNQY9QV8wxsjHyN6hKcgMWCjfgUEVQFJKLUANWEw9/qea2ZLUItSA5tj7SZP8f&#10;LH+1fWOIzFM6is8o0azCJnX7T93ua7f73u0/k27/pdvvu903lMnIE9bUNkG/2xo9XfsMWmx8KN7W&#10;18DfW6JhWTK9FpfGQFMKlmPCsfeMTlx7HOtBsuYGcozLNg4CUFuYyrOJ/BBEx8bdHZslWkc4Pk7j&#10;4dPpCFUcdfFkOjtDwcdgyb17bax7IaAi/pJSg9MQ4Nn22rre9N7ER7OgZL6SSgXBrLOlMmTLcHJW&#10;4Tug/2SmNGlSOpuMJj0Df4UYhu9PEJV0uAJKVik9PxqxxPP2XOeYJksck6q/Y3VKH4j03PUsujZr&#10;0dCzm0F+h5Qa6EcdVxMvJZiPlDQ45im1HzbMCErUS41tmcXjsd+LIIwnnkNiTjXZqYZpjlApdZT0&#10;16ULu+Rz1HCJ7StkIPYhk0OuOL6hNYdV8/txKgerhx/C4gcAAAD//wMAUEsDBBQABgAIAAAAIQDE&#10;mPu+3gAAAAcBAAAPAAAAZHJzL2Rvd25yZXYueG1sTI9BT8MwDIXvSPyHyEhcEEtXRteVphNCAsEN&#10;tgmuWeu1FYlTkqwr/x5zgpufn/Xe53I9WSNG9KF3pGA+S0Ag1a7pqVWw2z5e5yBC1NRo4wgVfGOA&#10;dXV+VuqicSd6w3ETW8EhFAqtoItxKKQMdYdWh5kbkNg7OG91ZOlb2Xh94nBrZJokmbS6J27o9IAP&#10;Hdafm6NVkC+ex4/wcvP6XmcHs4pXy/Hpyyt1eTHd34GIOMW/Y/jFZ3SomGnvjtQEYRTwI1FBmqcg&#10;2F1lcx72vFjeLkBWpfzPX/0AAAD//wMAUEsBAi0AFAAGAAgAAAAhALaDOJL+AAAA4QEAABMAAAAA&#10;AAAAAAAAAAAAAAAAAFtDb250ZW50X1R5cGVzXS54bWxQSwECLQAUAAYACAAAACEAOP0h/9YAAACU&#10;AQAACwAAAAAAAAAAAAAAAAAvAQAAX3JlbHMvLnJlbHNQSwECLQAUAAYACAAAACEAQRr61EQCAABY&#10;BAAADgAAAAAAAAAAAAAAAAAuAgAAZHJzL2Uyb0RvYy54bWxQSwECLQAUAAYACAAAACEAxJj7vt4A&#10;AAAHAQAADwAAAAAAAAAAAAAAAACeBAAAZHJzL2Rvd25yZXYueG1sUEsFBgAAAAAEAAQA8wAAAKkF&#10;AAAAAA==&#10;">
                <v:textbox>
                  <w:txbxContent>
                    <w:p w14:paraId="6023E3B1" w14:textId="77777777" w:rsidR="00A70014" w:rsidRPr="004C3D37" w:rsidRDefault="00A7001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C3D37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4C3D37">
                        <w:rPr>
                          <w:rFonts w:asciiTheme="majorEastAsia" w:eastAsiaTheme="majorEastAsia" w:hAnsiTheme="majorEastAsia"/>
                        </w:rPr>
                        <w:t>報告要旨作成</w:t>
                      </w:r>
                      <w:r w:rsidRPr="004C3D37">
                        <w:rPr>
                          <w:rFonts w:asciiTheme="majorEastAsia" w:eastAsiaTheme="majorEastAsia" w:hAnsiTheme="majorEastAsia" w:hint="eastAsia"/>
                        </w:rPr>
                        <w:t>における</w:t>
                      </w:r>
                      <w:r w:rsidRPr="004C3D37">
                        <w:rPr>
                          <w:rFonts w:asciiTheme="majorEastAsia" w:eastAsiaTheme="majorEastAsia" w:hAnsiTheme="majorEastAsia"/>
                        </w:rPr>
                        <w:t>注意事項】</w:t>
                      </w:r>
                    </w:p>
                    <w:p w14:paraId="5BE2F376" w14:textId="77777777" w:rsidR="004C3D37" w:rsidRDefault="004C3D37">
                      <w:r>
                        <w:rPr>
                          <w:rFonts w:hint="eastAsia"/>
                        </w:rPr>
                        <w:t>・</w:t>
                      </w:r>
                      <w:r>
                        <w:t>A4</w:t>
                      </w:r>
                      <w:r>
                        <w:t>判</w:t>
                      </w:r>
                      <w:r>
                        <w:t>1</w:t>
                      </w:r>
                      <w:r>
                        <w:t>ページ以内におさめること</w:t>
                      </w:r>
                    </w:p>
                    <w:p w14:paraId="2CA2E0DE" w14:textId="77777777" w:rsidR="004C3D37" w:rsidRDefault="004C3D37">
                      <w:r>
                        <w:rPr>
                          <w:rFonts w:hint="eastAsia"/>
                        </w:rPr>
                        <w:t>・上下</w:t>
                      </w:r>
                      <w:r>
                        <w:t>左右の</w:t>
                      </w:r>
                      <w:r>
                        <w:rPr>
                          <w:rFonts w:hint="eastAsia"/>
                        </w:rPr>
                        <w:t>余白</w:t>
                      </w:r>
                      <w:r>
                        <w:t>は</w:t>
                      </w:r>
                      <w:r>
                        <w:t>20mm</w:t>
                      </w:r>
                    </w:p>
                    <w:p w14:paraId="7F9966CE" w14:textId="77777777" w:rsidR="004C3D37" w:rsidRDefault="004C3D37">
                      <w:r>
                        <w:rPr>
                          <w:rFonts w:hint="eastAsia"/>
                        </w:rPr>
                        <w:t>・</w:t>
                      </w:r>
                      <w:r>
                        <w:t>題目は</w:t>
                      </w:r>
                      <w:r w:rsidR="00AA3942">
                        <w:rPr>
                          <w:rFonts w:hint="eastAsia"/>
                        </w:rPr>
                        <w:t>MS</w:t>
                      </w:r>
                      <w:r w:rsidR="00AA3942">
                        <w:rPr>
                          <w:rFonts w:hint="eastAsia"/>
                        </w:rPr>
                        <w:t>明朝</w:t>
                      </w:r>
                      <w:r>
                        <w:t>14</w:t>
                      </w:r>
                      <w:r>
                        <w:t>ポイント、副題目は</w:t>
                      </w:r>
                      <w:r w:rsidR="00AA3942">
                        <w:rPr>
                          <w:rFonts w:hint="eastAsia"/>
                        </w:rPr>
                        <w:t>MS</w:t>
                      </w:r>
                      <w:r w:rsidR="00AA3942">
                        <w:rPr>
                          <w:rFonts w:hint="eastAsia"/>
                        </w:rPr>
                        <w:t>明朝</w:t>
                      </w:r>
                      <w:r>
                        <w:t>12</w:t>
                      </w:r>
                      <w:r>
                        <w:t>ポイントで中央寄せ</w:t>
                      </w:r>
                    </w:p>
                    <w:p w14:paraId="3B09FBF3" w14:textId="77777777" w:rsidR="004C3D37" w:rsidRDefault="004C3D37">
                      <w:r>
                        <w:rPr>
                          <w:rFonts w:hint="eastAsia"/>
                        </w:rPr>
                        <w:t>・氏名</w:t>
                      </w:r>
                      <w:r>
                        <w:t>は</w:t>
                      </w:r>
                      <w:r w:rsidR="00AA3942">
                        <w:rPr>
                          <w:rFonts w:hint="eastAsia"/>
                        </w:rPr>
                        <w:t>MS</w:t>
                      </w:r>
                      <w:r w:rsidR="00AA3942">
                        <w:rPr>
                          <w:rFonts w:hint="eastAsia"/>
                        </w:rPr>
                        <w:t>明朝</w:t>
                      </w:r>
                      <w:r>
                        <w:t>11</w:t>
                      </w:r>
                      <w:r>
                        <w:t>ポイント（共同研究者がいる場合は、当日の発表者の氏名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〇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つけること</w:t>
                      </w:r>
                    </w:p>
                    <w:p w14:paraId="091370B9" w14:textId="77777777" w:rsidR="004C3D37" w:rsidRPr="004C3D37" w:rsidRDefault="004C3D37">
                      <w:r>
                        <w:rPr>
                          <w:rFonts w:hint="eastAsia"/>
                        </w:rPr>
                        <w:t>・</w:t>
                      </w:r>
                      <w:r>
                        <w:t>本文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1,000</w:t>
                      </w:r>
                      <w:r>
                        <w:t>～</w:t>
                      </w:r>
                      <w:r>
                        <w:t>1,400</w:t>
                      </w:r>
                      <w:r w:rsidR="004C336F">
                        <w:t>字</w:t>
                      </w:r>
                      <w:r w:rsidR="004C336F">
                        <w:rPr>
                          <w:rFonts w:hint="eastAsia"/>
                        </w:rPr>
                        <w:t>程度</w:t>
                      </w:r>
                      <w:r>
                        <w:t>と</w:t>
                      </w:r>
                      <w:r>
                        <w:rPr>
                          <w:rFonts w:hint="eastAsia"/>
                        </w:rPr>
                        <w:t>し、</w:t>
                      </w:r>
                      <w:r>
                        <w:t>原則として</w:t>
                      </w:r>
                      <w:r w:rsidR="00AA3942">
                        <w:rPr>
                          <w:rFonts w:hint="eastAsia"/>
                        </w:rPr>
                        <w:t>MS</w:t>
                      </w:r>
                      <w:r w:rsidR="00AA3942">
                        <w:rPr>
                          <w:rFonts w:hint="eastAsia"/>
                        </w:rPr>
                        <w:t>明朝</w:t>
                      </w:r>
                      <w:r>
                        <w:t>11</w:t>
                      </w:r>
                      <w:r>
                        <w:t>ポイント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8B7D76" w14:textId="77777777" w:rsidR="00A70014" w:rsidRPr="00BD0B7F" w:rsidRDefault="00A70014">
      <w:pPr>
        <w:rPr>
          <w:sz w:val="22"/>
        </w:rPr>
      </w:pPr>
      <w:bookmarkStart w:id="0" w:name="_GoBack"/>
      <w:bookmarkEnd w:id="0"/>
    </w:p>
    <w:sectPr w:rsidR="00A70014" w:rsidRPr="00BD0B7F" w:rsidSect="008829A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3682A" w14:textId="77777777" w:rsidR="008829AE" w:rsidRDefault="008829AE" w:rsidP="008829AE">
      <w:r>
        <w:separator/>
      </w:r>
    </w:p>
  </w:endnote>
  <w:endnote w:type="continuationSeparator" w:id="0">
    <w:p w14:paraId="6B36091B" w14:textId="77777777" w:rsidR="008829AE" w:rsidRDefault="008829AE" w:rsidP="0088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7C1E7" w14:textId="77777777" w:rsidR="008829AE" w:rsidRDefault="008829AE" w:rsidP="008829AE">
      <w:r>
        <w:separator/>
      </w:r>
    </w:p>
  </w:footnote>
  <w:footnote w:type="continuationSeparator" w:id="0">
    <w:p w14:paraId="293A47E0" w14:textId="77777777" w:rsidR="008829AE" w:rsidRDefault="008829AE" w:rsidP="00882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89E"/>
    <w:rsid w:val="004700ED"/>
    <w:rsid w:val="004C336F"/>
    <w:rsid w:val="004C3D37"/>
    <w:rsid w:val="006A381D"/>
    <w:rsid w:val="006C612E"/>
    <w:rsid w:val="008829AE"/>
    <w:rsid w:val="00A2789E"/>
    <w:rsid w:val="00A70014"/>
    <w:rsid w:val="00AA3942"/>
    <w:rsid w:val="00AF38E4"/>
    <w:rsid w:val="00BC2B9D"/>
    <w:rsid w:val="00BD0B7F"/>
    <w:rsid w:val="00DD3A86"/>
    <w:rsid w:val="00FC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B7062"/>
  <w15:chartTrackingRefBased/>
  <w15:docId w15:val="{22ED0BA1-3C8B-40F0-8448-EBE22CD5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9AE"/>
  </w:style>
  <w:style w:type="paragraph" w:styleId="a5">
    <w:name w:val="footer"/>
    <w:basedOn w:val="a"/>
    <w:link w:val="a6"/>
    <w:uiPriority w:val="99"/>
    <w:unhideWhenUsed/>
    <w:rsid w:val="00882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9AE"/>
  </w:style>
  <w:style w:type="paragraph" w:styleId="a7">
    <w:name w:val="Balloon Text"/>
    <w:basedOn w:val="a"/>
    <w:link w:val="a8"/>
    <w:uiPriority w:val="99"/>
    <w:semiHidden/>
    <w:unhideWhenUsed/>
    <w:rsid w:val="004C3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33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E9730-086D-4466-AB95-19B35A3F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福田直子</dc:creator>
  <cp:keywords/>
  <dc:description/>
  <cp:lastModifiedBy>情報通信学会</cp:lastModifiedBy>
  <cp:revision>4</cp:revision>
  <cp:lastPrinted>2016-01-20T05:08:00Z</cp:lastPrinted>
  <dcterms:created xsi:type="dcterms:W3CDTF">2016-02-10T06:48:00Z</dcterms:created>
  <dcterms:modified xsi:type="dcterms:W3CDTF">2020-02-03T05:25:00Z</dcterms:modified>
</cp:coreProperties>
</file>